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2248E" w14:textId="77777777" w:rsidR="006A6CED" w:rsidRPr="009C2E4B" w:rsidRDefault="006A6CED" w:rsidP="006A6CED">
      <w:pPr>
        <w:spacing w:after="0"/>
        <w:jc w:val="center"/>
        <w:rPr>
          <w:rFonts w:ascii="Arial" w:hAnsi="Arial" w:cs="Arial"/>
          <w:b/>
          <w:sz w:val="32"/>
          <w:u w:val="single"/>
        </w:rPr>
      </w:pPr>
      <w:r w:rsidRPr="009C2E4B">
        <w:rPr>
          <w:rFonts w:ascii="Arial" w:hAnsi="Arial" w:cs="Arial"/>
          <w:b/>
          <w:sz w:val="32"/>
          <w:u w:val="single"/>
        </w:rPr>
        <w:t xml:space="preserve">The </w:t>
      </w:r>
      <w:r>
        <w:rPr>
          <w:rFonts w:ascii="Arial" w:hAnsi="Arial" w:cs="Arial"/>
          <w:b/>
          <w:sz w:val="32"/>
          <w:u w:val="single"/>
        </w:rPr>
        <w:t>20</w:t>
      </w:r>
      <w:r w:rsidRPr="009C2E4B">
        <w:rPr>
          <w:rFonts w:ascii="Arial" w:hAnsi="Arial" w:cs="Arial"/>
          <w:b/>
          <w:sz w:val="32"/>
          <w:u w:val="single"/>
          <w:vertAlign w:val="superscript"/>
        </w:rPr>
        <w:t>th</w:t>
      </w:r>
      <w:r w:rsidRPr="009C2E4B">
        <w:rPr>
          <w:rFonts w:ascii="Arial" w:hAnsi="Arial" w:cs="Arial"/>
          <w:b/>
          <w:sz w:val="32"/>
          <w:u w:val="single"/>
        </w:rPr>
        <w:t xml:space="preserve"> Annual Gift of Giving Back Food Drive</w:t>
      </w:r>
      <w:r>
        <w:rPr>
          <w:rFonts w:ascii="Arial" w:hAnsi="Arial" w:cs="Arial"/>
          <w:b/>
          <w:sz w:val="32"/>
          <w:u w:val="single"/>
        </w:rPr>
        <w:t>!</w:t>
      </w:r>
    </w:p>
    <w:p w14:paraId="18D10FD0" w14:textId="77777777" w:rsidR="006A6CED" w:rsidRDefault="006A6CED" w:rsidP="006A6CED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924458">
        <w:rPr>
          <w:rFonts w:ascii="Arial" w:hAnsi="Arial" w:cs="Arial"/>
          <w:i/>
          <w:sz w:val="20"/>
          <w:szCs w:val="20"/>
        </w:rPr>
        <w:t>The largest</w:t>
      </w:r>
      <w:r>
        <w:rPr>
          <w:rFonts w:ascii="Arial" w:hAnsi="Arial" w:cs="Arial"/>
          <w:i/>
          <w:sz w:val="20"/>
          <w:szCs w:val="20"/>
        </w:rPr>
        <w:t xml:space="preserve"> youth-led</w:t>
      </w:r>
      <w:r w:rsidRPr="00924458">
        <w:rPr>
          <w:rFonts w:ascii="Arial" w:hAnsi="Arial" w:cs="Arial"/>
          <w:i/>
          <w:sz w:val="20"/>
          <w:szCs w:val="20"/>
        </w:rPr>
        <w:t xml:space="preserve"> food drive in Canada supporting ten member agencies in the Halton Region.</w:t>
      </w:r>
    </w:p>
    <w:p w14:paraId="658ABCB9" w14:textId="77777777" w:rsidR="00A22C04" w:rsidRDefault="00A22C04" w:rsidP="006A6CED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</w:p>
    <w:p w14:paraId="7BD0CA3A" w14:textId="77777777" w:rsidR="00F15516" w:rsidRPr="00F15516" w:rsidRDefault="00F15516" w:rsidP="00603D8D">
      <w:pPr>
        <w:rPr>
          <w:rFonts w:ascii="Arial" w:hAnsi="Arial" w:cs="Arial"/>
          <w:sz w:val="16"/>
          <w:szCs w:val="16"/>
        </w:rPr>
      </w:pPr>
    </w:p>
    <w:p w14:paraId="2DFABA93" w14:textId="2DFA7114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>Dear [Store Manager’s Name],</w:t>
      </w:r>
    </w:p>
    <w:p w14:paraId="06D476EB" w14:textId="57FDEC52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 xml:space="preserve">I’m reaching out on behalf of the </w:t>
      </w:r>
      <w:r w:rsidR="00A71E8E">
        <w:rPr>
          <w:rFonts w:ascii="Arial" w:hAnsi="Arial" w:cs="Arial"/>
        </w:rPr>
        <w:t>Oakville Rangers</w:t>
      </w:r>
      <w:r>
        <w:rPr>
          <w:rFonts w:ascii="Arial" w:hAnsi="Arial" w:cs="Arial"/>
        </w:rPr>
        <w:t xml:space="preserve"> and the </w:t>
      </w:r>
      <w:r w:rsidRPr="00B3362F">
        <w:rPr>
          <w:rFonts w:ascii="Arial" w:hAnsi="Arial" w:cs="Arial"/>
          <w:b/>
          <w:bCs/>
          <w:i/>
          <w:iCs/>
        </w:rPr>
        <w:t>Gift of Giving Back</w:t>
      </w:r>
      <w:r w:rsidRPr="00B3362F">
        <w:rPr>
          <w:rFonts w:ascii="Arial" w:hAnsi="Arial" w:cs="Arial"/>
        </w:rPr>
        <w:t xml:space="preserve">, Canada’s largest youth-led food drive, now celebrating our </w:t>
      </w:r>
      <w:r w:rsidRPr="00B3362F">
        <w:rPr>
          <w:rFonts w:ascii="Arial" w:hAnsi="Arial" w:cs="Arial"/>
          <w:b/>
          <w:bCs/>
        </w:rPr>
        <w:t>20th</w:t>
      </w:r>
      <w:r w:rsidRPr="00B3362F">
        <w:rPr>
          <w:rFonts w:ascii="Arial" w:hAnsi="Arial" w:cs="Arial"/>
        </w:rPr>
        <w:t xml:space="preserve"> </w:t>
      </w:r>
      <w:r w:rsidR="00F213B1" w:rsidRPr="00F213B1">
        <w:rPr>
          <w:rFonts w:ascii="Arial" w:hAnsi="Arial" w:cs="Arial"/>
          <w:b/>
          <w:bCs/>
        </w:rPr>
        <w:t>ANNIVERSARY</w:t>
      </w:r>
      <w:r w:rsidR="00F213B1">
        <w:rPr>
          <w:rFonts w:ascii="Arial" w:hAnsi="Arial" w:cs="Arial"/>
        </w:rPr>
        <w:t>!</w:t>
      </w:r>
      <w:r w:rsidRPr="00B3362F">
        <w:rPr>
          <w:rFonts w:ascii="Arial" w:hAnsi="Arial" w:cs="Arial"/>
        </w:rPr>
        <w:t xml:space="preserve"> We would love to partner with your store this fall to help local families in need—and to </w:t>
      </w:r>
      <w:r>
        <w:rPr>
          <w:rFonts w:ascii="Arial" w:hAnsi="Arial" w:cs="Arial"/>
        </w:rPr>
        <w:t xml:space="preserve">support and </w:t>
      </w:r>
      <w:r w:rsidRPr="00B3362F">
        <w:rPr>
          <w:rFonts w:ascii="Arial" w:hAnsi="Arial" w:cs="Arial"/>
        </w:rPr>
        <w:t>empower the next generation of community leaders.</w:t>
      </w:r>
    </w:p>
    <w:p w14:paraId="1FE2BCDC" w14:textId="187F04C1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 xml:space="preserve">Each year, more than 2,000 young athletes and students across </w:t>
      </w:r>
      <w:r>
        <w:rPr>
          <w:rFonts w:ascii="Arial" w:hAnsi="Arial" w:cs="Arial"/>
        </w:rPr>
        <w:t>Oakville</w:t>
      </w:r>
      <w:r w:rsidRPr="00B3362F">
        <w:rPr>
          <w:rFonts w:ascii="Arial" w:hAnsi="Arial" w:cs="Arial"/>
        </w:rPr>
        <w:t xml:space="preserve"> work together to collect hundreds of thousands of dollars’ worth of food for our local food banks and support agencies. Since 2005, we’ve donated over 5 million pounds of food to families throughout the Halton Region</w:t>
      </w:r>
      <w:r>
        <w:rPr>
          <w:rFonts w:ascii="Arial" w:hAnsi="Arial" w:cs="Arial"/>
        </w:rPr>
        <w:t>!</w:t>
      </w:r>
    </w:p>
    <w:p w14:paraId="58741332" w14:textId="6941C88C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 xml:space="preserve">This fall, we are asking for your support by allowing </w:t>
      </w:r>
      <w:r>
        <w:rPr>
          <w:rFonts w:ascii="Arial" w:hAnsi="Arial" w:cs="Arial"/>
        </w:rPr>
        <w:t>our</w:t>
      </w:r>
      <w:r w:rsidRPr="00B3362F">
        <w:rPr>
          <w:rFonts w:ascii="Arial" w:hAnsi="Arial" w:cs="Arial"/>
        </w:rPr>
        <w:t xml:space="preserve"> youth team to greet customers outside your store entrance on a pre-arranged date. Our athletes would kindly ask shoppers to consider donating food or making a small cash contribution as they shop—helping fill the shelves of important organizations like Feed Halton, </w:t>
      </w:r>
      <w:r>
        <w:rPr>
          <w:rFonts w:ascii="Arial" w:hAnsi="Arial" w:cs="Arial"/>
        </w:rPr>
        <w:t>Kerr Street Mission</w:t>
      </w:r>
      <w:r w:rsidRPr="00B3362F">
        <w:rPr>
          <w:rFonts w:ascii="Arial" w:hAnsi="Arial" w:cs="Arial"/>
        </w:rPr>
        <w:t xml:space="preserve">, </w:t>
      </w:r>
      <w:r w:rsidR="00B5409E">
        <w:rPr>
          <w:rFonts w:ascii="Arial" w:hAnsi="Arial" w:cs="Arial"/>
        </w:rPr>
        <w:t xml:space="preserve">Fare Share Food Bank, </w:t>
      </w:r>
      <w:r>
        <w:rPr>
          <w:rFonts w:ascii="Arial" w:hAnsi="Arial" w:cs="Arial"/>
        </w:rPr>
        <w:t>Salvation Army, Compassion Society, Food for Life, Halton Women’s Place, the ROCK, Halton Learning Foundation, Halton Catholic Children’s Foundation</w:t>
      </w:r>
      <w:r w:rsidRPr="00B3362F">
        <w:rPr>
          <w:rFonts w:ascii="Arial" w:hAnsi="Arial" w:cs="Arial"/>
        </w:rPr>
        <w:t>.</w:t>
      </w:r>
    </w:p>
    <w:p w14:paraId="781145BE" w14:textId="77777777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 xml:space="preserve">We take care of all logistics, and </w:t>
      </w:r>
      <w:r>
        <w:rPr>
          <w:rFonts w:ascii="Arial" w:hAnsi="Arial" w:cs="Arial"/>
        </w:rPr>
        <w:t>I</w:t>
      </w:r>
      <w:r w:rsidRPr="00B3362F">
        <w:rPr>
          <w:rFonts w:ascii="Arial" w:hAnsi="Arial" w:cs="Arial"/>
        </w:rPr>
        <w:t>’ll coordinate directly with you to choose a date and time that’s convenient. Participating stores not only play a role in helping local families—they also gain community recognition and goodwill through their support of this inspiring youth-led initiative.</w:t>
      </w:r>
    </w:p>
    <w:p w14:paraId="49AD8F65" w14:textId="77777777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>I’d love the chance to speak with you and confirm a visi</w:t>
      </w:r>
      <w:r>
        <w:rPr>
          <w:rFonts w:ascii="Arial" w:hAnsi="Arial" w:cs="Arial"/>
        </w:rPr>
        <w:t>t.  My contact information is below.  I look forward to hearing from you.</w:t>
      </w:r>
    </w:p>
    <w:p w14:paraId="2262FBD2" w14:textId="77777777" w:rsidR="00603D8D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>Thank you for your consideration and for all that you do for our community</w:t>
      </w:r>
      <w:r>
        <w:rPr>
          <w:rFonts w:ascii="Arial" w:hAnsi="Arial" w:cs="Arial"/>
        </w:rPr>
        <w:t>!</w:t>
      </w:r>
    </w:p>
    <w:p w14:paraId="4A6370DE" w14:textId="77777777" w:rsidR="00603D8D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>Warm regards,</w:t>
      </w:r>
    </w:p>
    <w:p w14:paraId="6223B6CA" w14:textId="77777777" w:rsidR="00F15516" w:rsidRDefault="00F15516" w:rsidP="00603D8D">
      <w:pPr>
        <w:rPr>
          <w:rFonts w:ascii="Arial" w:hAnsi="Arial" w:cs="Arial"/>
        </w:rPr>
      </w:pPr>
    </w:p>
    <w:p w14:paraId="37398A83" w14:textId="77777777" w:rsidR="00603D8D" w:rsidRPr="00B3362F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>[Your Full Name]</w:t>
      </w:r>
      <w:r>
        <w:rPr>
          <w:rFonts w:ascii="Arial" w:hAnsi="Arial" w:cs="Arial"/>
        </w:rPr>
        <w:t xml:space="preserve"> [email contact]</w:t>
      </w:r>
    </w:p>
    <w:p w14:paraId="35838D3F" w14:textId="387B9315" w:rsidR="00603D8D" w:rsidRDefault="00603D8D" w:rsidP="00603D8D">
      <w:pPr>
        <w:rPr>
          <w:rFonts w:ascii="Arial" w:hAnsi="Arial" w:cs="Arial"/>
        </w:rPr>
      </w:pPr>
      <w:r w:rsidRPr="00B3362F">
        <w:rPr>
          <w:rFonts w:ascii="Arial" w:hAnsi="Arial" w:cs="Arial"/>
        </w:rPr>
        <w:t xml:space="preserve">[Your role, e.g., </w:t>
      </w:r>
      <w:r>
        <w:rPr>
          <w:rFonts w:ascii="Arial" w:hAnsi="Arial" w:cs="Arial"/>
        </w:rPr>
        <w:t>Food Captain</w:t>
      </w:r>
      <w:r w:rsidRPr="00B3362F">
        <w:rPr>
          <w:rFonts w:ascii="Arial" w:hAnsi="Arial" w:cs="Arial"/>
        </w:rPr>
        <w:t xml:space="preserve"> – </w:t>
      </w:r>
      <w:r w:rsidR="00190E93">
        <w:rPr>
          <w:rFonts w:ascii="Arial" w:hAnsi="Arial" w:cs="Arial"/>
        </w:rPr>
        <w:t>Oakville Rangers</w:t>
      </w:r>
      <w:r w:rsidRPr="00B3362F">
        <w:rPr>
          <w:rFonts w:ascii="Arial" w:hAnsi="Arial" w:cs="Arial"/>
        </w:rPr>
        <w:t xml:space="preserve"> U1</w:t>
      </w:r>
      <w:r>
        <w:rPr>
          <w:rFonts w:ascii="Arial" w:hAnsi="Arial" w:cs="Arial"/>
        </w:rPr>
        <w:t>0</w:t>
      </w:r>
      <w:r w:rsidRPr="00B3362F">
        <w:rPr>
          <w:rFonts w:ascii="Arial" w:hAnsi="Arial" w:cs="Arial"/>
        </w:rPr>
        <w:t>]</w:t>
      </w:r>
      <w:r>
        <w:rPr>
          <w:rFonts w:ascii="Arial" w:hAnsi="Arial" w:cs="Arial"/>
        </w:rPr>
        <w:tab/>
      </w:r>
    </w:p>
    <w:p w14:paraId="6E59A759" w14:textId="7485AC8C" w:rsidR="00A22C04" w:rsidRPr="00924458" w:rsidRDefault="00603D8D" w:rsidP="00F15516">
      <w:pPr>
        <w:jc w:val="center"/>
        <w:rPr>
          <w:rFonts w:ascii="Arial" w:hAnsi="Arial" w:cs="Arial"/>
          <w:i/>
          <w:sz w:val="20"/>
          <w:szCs w:val="20"/>
        </w:rPr>
      </w:pPr>
      <w:hyperlink r:id="rId8" w:history="1">
        <w:r w:rsidRPr="000C0267">
          <w:rPr>
            <w:rStyle w:val="Hyperlink"/>
            <w:rFonts w:ascii="Arial" w:hAnsi="Arial" w:cs="Arial"/>
          </w:rPr>
          <w:t>www.giftofgivingback.ca</w:t>
        </w:r>
      </w:hyperlink>
      <w:r w:rsidRPr="000C0267">
        <w:rPr>
          <w:rFonts w:ascii="Arial" w:hAnsi="Arial" w:cs="Arial"/>
          <w:u w:val="single"/>
        </w:rPr>
        <w:t xml:space="preserve">  “KID FEEDING KIDS”</w:t>
      </w:r>
    </w:p>
    <w:sectPr w:rsidR="00A22C04" w:rsidRPr="00924458" w:rsidSect="00D13AC6">
      <w:headerReference w:type="default" r:id="rId9"/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0673F" w14:textId="77777777" w:rsidR="005F029D" w:rsidRDefault="005F029D" w:rsidP="00A55047">
      <w:pPr>
        <w:spacing w:after="0" w:line="240" w:lineRule="auto"/>
      </w:pPr>
      <w:r>
        <w:separator/>
      </w:r>
    </w:p>
  </w:endnote>
  <w:endnote w:type="continuationSeparator" w:id="0">
    <w:p w14:paraId="58C6F9F2" w14:textId="77777777" w:rsidR="005F029D" w:rsidRDefault="005F029D" w:rsidP="00A5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AWPS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20AA1" w14:textId="5E78B355" w:rsidR="00A55047" w:rsidRDefault="00B5409E" w:rsidP="00D13AC6">
    <w:pPr>
      <w:pStyle w:val="Footer"/>
      <w:tabs>
        <w:tab w:val="clear" w:pos="4680"/>
        <w:tab w:val="clear" w:pos="9360"/>
        <w:tab w:val="left" w:pos="6945"/>
        <w:tab w:val="left" w:pos="8016"/>
        <w:tab w:val="right" w:pos="8483"/>
      </w:tabs>
      <w:ind w:left="4320" w:hanging="2880"/>
    </w:pPr>
    <w:r>
      <w:rPr>
        <w:noProof/>
        <w:lang w:val="en-CA" w:eastAsia="en-CA"/>
      </w:rPr>
      <w:drawing>
        <wp:anchor distT="0" distB="0" distL="114300" distR="114300" simplePos="0" relativeHeight="251655168" behindDoc="1" locked="0" layoutInCell="1" allowOverlap="1" wp14:anchorId="4EE1D732" wp14:editId="5AAD12E9">
          <wp:simplePos x="0" y="0"/>
          <wp:positionH relativeFrom="column">
            <wp:posOffset>4255770</wp:posOffset>
          </wp:positionH>
          <wp:positionV relativeFrom="paragraph">
            <wp:posOffset>44767</wp:posOffset>
          </wp:positionV>
          <wp:extent cx="890270" cy="514350"/>
          <wp:effectExtent l="0" t="0" r="5080" b="0"/>
          <wp:wrapNone/>
          <wp:docPr id="1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 header logo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27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A9B">
      <w:rPr>
        <w:noProof/>
        <w:lang w:val="en-CA" w:eastAsia="en-CA"/>
      </w:rPr>
      <w:drawing>
        <wp:anchor distT="0" distB="0" distL="114300" distR="114300" simplePos="0" relativeHeight="251652096" behindDoc="1" locked="0" layoutInCell="1" allowOverlap="1" wp14:anchorId="5A8B720C" wp14:editId="7F95CB17">
          <wp:simplePos x="0" y="0"/>
          <wp:positionH relativeFrom="column">
            <wp:posOffset>-227048</wp:posOffset>
          </wp:positionH>
          <wp:positionV relativeFrom="paragraph">
            <wp:posOffset>44450</wp:posOffset>
          </wp:positionV>
          <wp:extent cx="716280" cy="763655"/>
          <wp:effectExtent l="0" t="0" r="762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GivingHopeToday_red_ver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76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2A9B">
      <w:rPr>
        <w:noProof/>
        <w:lang w:val="en-CA" w:eastAsia="en-CA"/>
      </w:rPr>
      <w:drawing>
        <wp:anchor distT="0" distB="0" distL="114300" distR="114300" simplePos="0" relativeHeight="251653120" behindDoc="1" locked="0" layoutInCell="1" allowOverlap="1" wp14:anchorId="0BB2F1D9" wp14:editId="32445B33">
          <wp:simplePos x="0" y="0"/>
          <wp:positionH relativeFrom="column">
            <wp:posOffset>2846070</wp:posOffset>
          </wp:positionH>
          <wp:positionV relativeFrom="paragraph">
            <wp:posOffset>43815</wp:posOffset>
          </wp:positionV>
          <wp:extent cx="1254125" cy="609600"/>
          <wp:effectExtent l="0" t="0" r="3175" b="0"/>
          <wp:wrapNone/>
          <wp:docPr id="16" name="Picture 19" descr="HWP-new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HWP-newlogo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541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3AC6">
      <w:rPr>
        <w:noProof/>
        <w:lang w:val="en-CA" w:eastAsia="en-CA"/>
      </w:rPr>
      <w:drawing>
        <wp:anchor distT="0" distB="0" distL="114300" distR="114300" simplePos="0" relativeHeight="251686912" behindDoc="0" locked="0" layoutInCell="1" allowOverlap="1" wp14:anchorId="4B70374D" wp14:editId="7F174FB8">
          <wp:simplePos x="0" y="0"/>
          <wp:positionH relativeFrom="column">
            <wp:posOffset>482600</wp:posOffset>
          </wp:positionH>
          <wp:positionV relativeFrom="paragraph">
            <wp:posOffset>572770</wp:posOffset>
          </wp:positionV>
          <wp:extent cx="709930" cy="576580"/>
          <wp:effectExtent l="0" t="0" r="0" b="0"/>
          <wp:wrapSquare wrapText="bothSides"/>
          <wp:docPr id="2" name="Picture 4" descr="FFL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L_logo_cmyk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09930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3AC6">
      <w:rPr>
        <w:noProof/>
        <w:lang w:val="en-CA" w:eastAsia="en-CA"/>
      </w:rPr>
      <w:drawing>
        <wp:anchor distT="0" distB="0" distL="114300" distR="114300" simplePos="0" relativeHeight="251689984" behindDoc="0" locked="0" layoutInCell="1" allowOverlap="1" wp14:anchorId="3D0E9065" wp14:editId="12A9F173">
          <wp:simplePos x="0" y="0"/>
          <wp:positionH relativeFrom="column">
            <wp:posOffset>1516380</wp:posOffset>
          </wp:positionH>
          <wp:positionV relativeFrom="paragraph">
            <wp:posOffset>568325</wp:posOffset>
          </wp:positionV>
          <wp:extent cx="735330" cy="500380"/>
          <wp:effectExtent l="0" t="0" r="7620" b="0"/>
          <wp:wrapSquare wrapText="bothSides"/>
          <wp:docPr id="8" name="Picture 7" descr="ROCK_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CK_LOGO (1)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3533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7176">
      <w:rPr>
        <w:noProof/>
        <w:lang w:val="en-CA" w:eastAsia="en-CA"/>
      </w:rPr>
      <w:drawing>
        <wp:inline distT="0" distB="0" distL="0" distR="0" wp14:anchorId="33BC39F7" wp14:editId="35F1EF37">
          <wp:extent cx="1422287" cy="392552"/>
          <wp:effectExtent l="0" t="0" r="6985" b="7620"/>
          <wp:docPr id="12" name="Picture 12" descr="https://www.kerrstreet.com/wp-content/uploads/2019/01/KerrStreetMissionHorizontal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kerrstreet.com/wp-content/uploads/2019/01/KerrStreetMissionHorizontal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566" cy="393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407B">
      <w:tab/>
    </w:r>
    <w:r w:rsidR="00D13AC6">
      <w:tab/>
    </w:r>
    <w:r w:rsidR="00CF0F35">
      <w:tab/>
    </w:r>
    <w:r>
      <w:t xml:space="preserve">         </w:t>
    </w:r>
    <w:r w:rsidR="00D32A9B">
      <w:rPr>
        <w:noProof/>
        <w:lang w:val="en-CA" w:eastAsia="en-CA"/>
      </w:rPr>
      <w:drawing>
        <wp:inline distT="0" distB="0" distL="0" distR="0" wp14:anchorId="5A1AE172" wp14:editId="5447A56F">
          <wp:extent cx="1455420" cy="441036"/>
          <wp:effectExtent l="0" t="0" r="0" b="0"/>
          <wp:docPr id="6" name="Picture 6" descr="Feed Hal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ed Halton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441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3AC6">
      <w:rPr>
        <w:noProof/>
        <w14:ligatures w14:val="standardContextual"/>
      </w:rPr>
      <w:t xml:space="preserve">    </w:t>
    </w:r>
    <w:r w:rsidR="00D13AC6">
      <w:rPr>
        <w:noProof/>
        <w:lang w:eastAsia="en-CA"/>
      </w:rPr>
      <w:drawing>
        <wp:inline distT="0" distB="0" distL="0" distR="0" wp14:anchorId="26E55D2F" wp14:editId="48348EBE">
          <wp:extent cx="1108424" cy="746553"/>
          <wp:effectExtent l="0" t="0" r="0" b="0"/>
          <wp:docPr id="1915965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5965810" name="Picture 1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038" cy="746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1F4C19FD" wp14:editId="458DCB69">
          <wp:extent cx="1348740" cy="547670"/>
          <wp:effectExtent l="0" t="0" r="3810" b="5080"/>
          <wp:docPr id="4" name="Picture 4" descr="C:\Users\owner\Documents\GOGB 2024\halton learning found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ocuments\GOGB 2024\halton learning foundation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54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3CB2BA9E" wp14:editId="4CE69528">
          <wp:extent cx="838200" cy="628650"/>
          <wp:effectExtent l="0" t="0" r="0" b="0"/>
          <wp:docPr id="825821473" name="Picture 1" descr="A logo for a food ban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821473" name="Picture 1" descr="A logo for a food bank&#10;&#10;AI-generated content may be incorrect.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742" cy="63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554ED" w14:textId="77777777" w:rsidR="005F029D" w:rsidRDefault="005F029D" w:rsidP="00A55047">
      <w:pPr>
        <w:spacing w:after="0" w:line="240" w:lineRule="auto"/>
      </w:pPr>
      <w:r>
        <w:separator/>
      </w:r>
    </w:p>
  </w:footnote>
  <w:footnote w:type="continuationSeparator" w:id="0">
    <w:p w14:paraId="0B33CCB4" w14:textId="77777777" w:rsidR="005F029D" w:rsidRDefault="005F029D" w:rsidP="00A55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9026C" w14:textId="250190EF" w:rsidR="00F71F8F" w:rsidRDefault="006A6CED" w:rsidP="00F71F8F">
    <w:pPr>
      <w:pStyle w:val="Header"/>
    </w:pPr>
    <w:r>
      <w:t xml:space="preserve">                              </w:t>
    </w:r>
    <w:r w:rsidRPr="006A6CED">
      <w:rPr>
        <w:noProof/>
        <w:lang w:val="en-CA"/>
      </w:rPr>
      <w:drawing>
        <wp:inline distT="0" distB="0" distL="0" distR="0" wp14:anchorId="1B84B011" wp14:editId="3AEF760F">
          <wp:extent cx="2276475" cy="1290003"/>
          <wp:effectExtent l="0" t="0" r="0" b="0"/>
          <wp:docPr id="1042388767" name="Picture 1" descr="A blue and red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88767" name="Picture 1" descr="A blue and red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299" cy="1310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3D560B">
      <w:rPr>
        <w:noProof/>
        <w:lang w:val="en-CA" w:eastAsia="en-CA"/>
      </w:rPr>
      <w:drawing>
        <wp:inline distT="0" distB="0" distL="0" distR="0" wp14:anchorId="6A472677" wp14:editId="791B0EA6">
          <wp:extent cx="1303020" cy="13030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0D53E" w14:textId="5AF13491" w:rsidR="003D560B" w:rsidRPr="00A55047" w:rsidRDefault="006A6CED" w:rsidP="00A55047">
    <w:pPr>
      <w:pStyle w:val="Header"/>
    </w:pPr>
    <w:r>
      <w:tab/>
    </w:r>
    <w:r w:rsidR="003D560B">
      <w:t xml:space="preserve">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IDClientMatter" w:val="False"/>
    <w:docVar w:name="DocIDDate" w:val="False"/>
    <w:docVar w:name="DocIDDateText" w:val="False"/>
    <w:docVar w:name="DocIDLibrary" w:val="True"/>
    <w:docVar w:name="DocIDType" w:val="AllPages"/>
  </w:docVars>
  <w:rsids>
    <w:rsidRoot w:val="00915962"/>
    <w:rsid w:val="000056C1"/>
    <w:rsid w:val="00080661"/>
    <w:rsid w:val="00092755"/>
    <w:rsid w:val="000F08CC"/>
    <w:rsid w:val="000F58D9"/>
    <w:rsid w:val="00190E93"/>
    <w:rsid w:val="00192F89"/>
    <w:rsid w:val="001D35AE"/>
    <w:rsid w:val="00241519"/>
    <w:rsid w:val="00244A03"/>
    <w:rsid w:val="00251226"/>
    <w:rsid w:val="00281562"/>
    <w:rsid w:val="002B407B"/>
    <w:rsid w:val="002C388C"/>
    <w:rsid w:val="002D6720"/>
    <w:rsid w:val="002F7EED"/>
    <w:rsid w:val="00354462"/>
    <w:rsid w:val="0035554B"/>
    <w:rsid w:val="00393091"/>
    <w:rsid w:val="003B5346"/>
    <w:rsid w:val="003C61A9"/>
    <w:rsid w:val="003D560B"/>
    <w:rsid w:val="003F073D"/>
    <w:rsid w:val="004319CB"/>
    <w:rsid w:val="00437288"/>
    <w:rsid w:val="00440574"/>
    <w:rsid w:val="004549DC"/>
    <w:rsid w:val="00494E16"/>
    <w:rsid w:val="004955CC"/>
    <w:rsid w:val="004A2451"/>
    <w:rsid w:val="004A4F57"/>
    <w:rsid w:val="004C7461"/>
    <w:rsid w:val="004E4900"/>
    <w:rsid w:val="0051563D"/>
    <w:rsid w:val="005D121D"/>
    <w:rsid w:val="005D5880"/>
    <w:rsid w:val="005F029D"/>
    <w:rsid w:val="00603D8D"/>
    <w:rsid w:val="006374CE"/>
    <w:rsid w:val="006816E6"/>
    <w:rsid w:val="006964F4"/>
    <w:rsid w:val="006A28CC"/>
    <w:rsid w:val="006A6CED"/>
    <w:rsid w:val="006C2E02"/>
    <w:rsid w:val="007107D7"/>
    <w:rsid w:val="007604CE"/>
    <w:rsid w:val="007E581C"/>
    <w:rsid w:val="007F27D1"/>
    <w:rsid w:val="00854F9E"/>
    <w:rsid w:val="008C31BE"/>
    <w:rsid w:val="008C5E64"/>
    <w:rsid w:val="008E0C3D"/>
    <w:rsid w:val="008F2112"/>
    <w:rsid w:val="008F309B"/>
    <w:rsid w:val="00911FC1"/>
    <w:rsid w:val="00915962"/>
    <w:rsid w:val="009B4882"/>
    <w:rsid w:val="00A05374"/>
    <w:rsid w:val="00A1289A"/>
    <w:rsid w:val="00A22C04"/>
    <w:rsid w:val="00A26F73"/>
    <w:rsid w:val="00A33886"/>
    <w:rsid w:val="00A41C4B"/>
    <w:rsid w:val="00A46413"/>
    <w:rsid w:val="00A55047"/>
    <w:rsid w:val="00A71E8E"/>
    <w:rsid w:val="00A771A5"/>
    <w:rsid w:val="00AA4DD6"/>
    <w:rsid w:val="00AB4D5F"/>
    <w:rsid w:val="00AC4F66"/>
    <w:rsid w:val="00AD72AC"/>
    <w:rsid w:val="00AE4F4A"/>
    <w:rsid w:val="00AF2E9A"/>
    <w:rsid w:val="00B02B76"/>
    <w:rsid w:val="00B12FDD"/>
    <w:rsid w:val="00B40A23"/>
    <w:rsid w:val="00B5409E"/>
    <w:rsid w:val="00B54107"/>
    <w:rsid w:val="00B65A23"/>
    <w:rsid w:val="00B9583F"/>
    <w:rsid w:val="00BC5A3A"/>
    <w:rsid w:val="00C565E9"/>
    <w:rsid w:val="00C77AEB"/>
    <w:rsid w:val="00C8341C"/>
    <w:rsid w:val="00CE0C0F"/>
    <w:rsid w:val="00CE32AB"/>
    <w:rsid w:val="00CF0F35"/>
    <w:rsid w:val="00CF4623"/>
    <w:rsid w:val="00D13AC6"/>
    <w:rsid w:val="00D24395"/>
    <w:rsid w:val="00D32A9B"/>
    <w:rsid w:val="00D91FD8"/>
    <w:rsid w:val="00DC7176"/>
    <w:rsid w:val="00DD3F76"/>
    <w:rsid w:val="00E461E9"/>
    <w:rsid w:val="00E514AC"/>
    <w:rsid w:val="00E6527F"/>
    <w:rsid w:val="00E76572"/>
    <w:rsid w:val="00EA48A2"/>
    <w:rsid w:val="00EB2A39"/>
    <w:rsid w:val="00EB5337"/>
    <w:rsid w:val="00F00A51"/>
    <w:rsid w:val="00F120C0"/>
    <w:rsid w:val="00F15516"/>
    <w:rsid w:val="00F16B71"/>
    <w:rsid w:val="00F213B1"/>
    <w:rsid w:val="00F656DA"/>
    <w:rsid w:val="00F71F8F"/>
    <w:rsid w:val="00F96A7E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50BA1"/>
  <w15:docId w15:val="{BDE4EA73-2F81-4486-811F-8D667BB6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04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04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55047"/>
  </w:style>
  <w:style w:type="paragraph" w:styleId="Footer">
    <w:name w:val="footer"/>
    <w:basedOn w:val="Normal"/>
    <w:link w:val="FooterChar"/>
    <w:uiPriority w:val="99"/>
    <w:unhideWhenUsed/>
    <w:rsid w:val="00A5504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55047"/>
  </w:style>
  <w:style w:type="paragraph" w:styleId="BalloonText">
    <w:name w:val="Balloon Text"/>
    <w:basedOn w:val="Normal"/>
    <w:link w:val="BalloonTextChar"/>
    <w:uiPriority w:val="99"/>
    <w:semiHidden/>
    <w:unhideWhenUsed/>
    <w:rsid w:val="0035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62"/>
    <w:rPr>
      <w:rFonts w:ascii="Tahoma" w:eastAsia="Calibri" w:hAnsi="Tahoma" w:cs="Tahoma"/>
      <w:sz w:val="16"/>
      <w:szCs w:val="16"/>
      <w:lang w:val="en-CA"/>
    </w:rPr>
  </w:style>
  <w:style w:type="paragraph" w:styleId="NormalWeb">
    <w:name w:val="Normal (Web)"/>
    <w:basedOn w:val="Normal"/>
    <w:uiPriority w:val="99"/>
    <w:semiHidden/>
    <w:unhideWhenUsed/>
    <w:rsid w:val="00A771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91F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1FD8"/>
    <w:rPr>
      <w:color w:val="605E5C"/>
      <w:shd w:val="clear" w:color="auto" w:fill="E1DFDD"/>
    </w:rPr>
  </w:style>
  <w:style w:type="paragraph" w:customStyle="1" w:styleId="Default">
    <w:name w:val="Default"/>
    <w:rsid w:val="008C5E64"/>
    <w:pPr>
      <w:autoSpaceDE w:val="0"/>
      <w:autoSpaceDN w:val="0"/>
      <w:adjustRightInd w:val="0"/>
    </w:pPr>
    <w:rPr>
      <w:rFonts w:ascii="SKAWPS+Arial-BoldMT" w:hAnsi="SKAWPS+Arial-BoldMT" w:cs="SKAWPS+Arial-BoldMT"/>
      <w:color w:val="00000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7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ftofgivingback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10" Type="http://schemas.openxmlformats.org/officeDocument/2006/relationships/image" Target="media/image12.jp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8DD8CA6B6054C86848660D387836B" ma:contentTypeVersion="13" ma:contentTypeDescription="Create a new document." ma:contentTypeScope="" ma:versionID="d65daafd75f02b7edd6abff5dcd8eeef">
  <xsd:schema xmlns:xsd="http://www.w3.org/2001/XMLSchema" xmlns:xs="http://www.w3.org/2001/XMLSchema" xmlns:p="http://schemas.microsoft.com/office/2006/metadata/properties" xmlns:ns2="b4e6861b-e4c8-4402-a062-90f90e920da5" xmlns:ns3="361c3c1e-509d-4314-b7be-ce2dc672db23" targetNamespace="http://schemas.microsoft.com/office/2006/metadata/properties" ma:root="true" ma:fieldsID="745524e364b023cb22b0012f0c0c8b4c" ns2:_="" ns3:_="">
    <xsd:import namespace="b4e6861b-e4c8-4402-a062-90f90e920da5"/>
    <xsd:import namespace="361c3c1e-509d-4314-b7be-ce2dc672db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6861b-e4c8-4402-a062-90f90e920d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f49693d-cdc0-4689-8a4d-aa9f7fc44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3c1e-509d-4314-b7be-ce2dc672db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6fe6cff-3110-4828-b026-50a2d879d5ce}" ma:internalName="TaxCatchAll" ma:showField="CatchAllData" ma:web="361c3c1e-509d-4314-b7be-ce2dc672db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4224FE-0742-4C6D-BF3C-B311A6974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D7F248-17E9-4150-9171-5B859D02A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6861b-e4c8-4402-a062-90f90e920da5"/>
    <ds:schemaRef ds:uri="361c3c1e-509d-4314-b7be-ce2dc672d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1688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Heinbecker</dc:creator>
  <cp:lastModifiedBy>Nathan McAnsh</cp:lastModifiedBy>
  <cp:revision>2</cp:revision>
  <cp:lastPrinted>2024-09-07T20:15:00Z</cp:lastPrinted>
  <dcterms:created xsi:type="dcterms:W3CDTF">2025-09-10T17:17:00Z</dcterms:created>
  <dcterms:modified xsi:type="dcterms:W3CDTF">2025-09-10T17:17:00Z</dcterms:modified>
</cp:coreProperties>
</file>